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15E2" w14:textId="77777777" w:rsidR="00DC0A65" w:rsidRDefault="00000000">
      <w:pPr>
        <w:spacing w:after="0"/>
        <w:ind w:left="-1080" w:right="-1082"/>
      </w:pPr>
      <w:r>
        <w:rPr>
          <w:noProof/>
        </w:rPr>
        <mc:AlternateContent>
          <mc:Choice Requires="wpg">
            <w:drawing>
              <wp:inline distT="0" distB="0" distL="0" distR="0" wp14:anchorId="56E628BD" wp14:editId="56B5BF10">
                <wp:extent cx="7315200" cy="1828800"/>
                <wp:effectExtent l="0" t="0" r="0" b="0"/>
                <wp:docPr id="3891" name="Group 3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828800"/>
                          <a:chOff x="0" y="0"/>
                          <a:chExt cx="7315200" cy="18288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182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86105" y="407810"/>
                            <a:ext cx="4864608" cy="571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2CA4C" w14:textId="77777777" w:rsidR="00DC0A6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42B52"/>
                                  <w:sz w:val="72"/>
                                </w:rPr>
                                <w:t>Constituent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344289" y="64857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DE86A" w14:textId="77777777" w:rsidR="00DC0A6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42B5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86105" y="1005821"/>
                            <a:ext cx="35105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8B1C9" w14:textId="77777777" w:rsidR="00DC0A65" w:rsidRDefault="00000000">
                              <w:r>
                                <w:rPr>
                                  <w:rFonts w:ascii="Arial" w:eastAsia="Arial" w:hAnsi="Arial" w:cs="Arial"/>
                                  <w:color w:val="142B52"/>
                                  <w:sz w:val="28"/>
                                </w:rPr>
                                <w:t>Governmental Affairs Conference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26003" y="1005821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C995C" w14:textId="77777777" w:rsidR="00DC0A65" w:rsidRDefault="00000000">
                              <w:r>
                                <w:rPr>
                                  <w:rFonts w:ascii="Arial" w:eastAsia="Arial" w:hAnsi="Arial" w:cs="Arial"/>
                                  <w:color w:val="142B5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76295" y="1005821"/>
                            <a:ext cx="525049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FFD03" w14:textId="77777777" w:rsidR="00DC0A65" w:rsidRDefault="00000000">
                              <w:r>
                                <w:rPr>
                                  <w:rFonts w:ascii="Arial" w:eastAsia="Arial" w:hAnsi="Arial" w:cs="Arial"/>
                                  <w:color w:val="142B52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71011" y="1005821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05CA2" w14:textId="77777777" w:rsidR="00DC0A65" w:rsidRDefault="00000000">
                              <w:r>
                                <w:rPr>
                                  <w:rFonts w:ascii="Arial" w:eastAsia="Arial" w:hAnsi="Arial" w:cs="Arial"/>
                                  <w:color w:val="142B52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86105" y="1231679"/>
                            <a:ext cx="1974042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E65B1" w14:textId="77777777" w:rsidR="00DC0A65" w:rsidRDefault="00000000">
                              <w:r>
                                <w:rPr>
                                  <w:rFonts w:ascii="Arial" w:eastAsia="Arial" w:hAnsi="Arial" w:cs="Arial"/>
                                  <w:color w:val="46A7B7"/>
                                </w:rPr>
                                <w:t>carolinasleague.org/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46A7B7"/>
                                </w:rPr>
                                <w:t>gac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168906" y="1231679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C5747" w14:textId="77777777" w:rsidR="00DC0A65" w:rsidRDefault="00000000">
                              <w:r>
                                <w:rPr>
                                  <w:rFonts w:ascii="Arial" w:eastAsia="Arial" w:hAnsi="Arial" w:cs="Arial"/>
                                  <w:color w:val="46A7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60955" y="1231679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D428E" w14:textId="77777777" w:rsidR="00DC0A65" w:rsidRDefault="00000000">
                              <w:r>
                                <w:rPr>
                                  <w:rFonts w:ascii="Arial" w:eastAsia="Arial" w:hAnsi="Arial" w:cs="Arial"/>
                                  <w:color w:val="46A7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1" style="width:576pt;height:144pt;mso-position-horizontal-relative:char;mso-position-vertical-relative:line" coordsize="73152,18288">
                <v:shape id="Picture 7" style="position:absolute;width:73152;height:18288;left:0;top:0;" filled="f">
                  <v:imagedata r:id="rId5"/>
                </v:shape>
                <v:rect id="Rectangle 8" style="position:absolute;width:48646;height:5715;left:6861;top:4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42b52"/>
                            <w:sz w:val="72"/>
                          </w:rPr>
                          <w:t xml:space="preserve">Constituent Data</w:t>
                        </w:r>
                      </w:p>
                    </w:txbxContent>
                  </v:textbox>
                </v:rect>
                <v:rect id="Rectangle 9" style="position:absolute;width:467;height:1581;left:43442;top:6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142b5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35105;height:2229;left:6861;top:10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42b52"/>
                            <w:sz w:val="28"/>
                          </w:rPr>
                          <w:t xml:space="preserve">Governmental Affairs Conference</w:t>
                        </w:r>
                      </w:p>
                    </w:txbxContent>
                  </v:textbox>
                </v:rect>
                <v:rect id="Rectangle 11" style="position:absolute;width:659;height:2229;left:33260;top:10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42b5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5250;height:2229;left:33762;top:10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42b52"/>
                            <w:sz w:val="28"/>
                          </w:rPr>
                          <w:t xml:space="preserve">2025</w:t>
                        </w:r>
                      </w:p>
                    </w:txbxContent>
                  </v:textbox>
                </v:rect>
                <v:rect id="Rectangle 13" style="position:absolute;width:659;height:2229;left:37710;top:10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142b52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19740;height:1752;left:6861;top:12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46a7b7"/>
                            <w:sz w:val="22"/>
                          </w:rPr>
                          <w:t xml:space="preserve">carolinasleague.org/gac</w:t>
                        </w:r>
                      </w:p>
                    </w:txbxContent>
                  </v:textbox>
                </v:rect>
                <v:rect id="Rectangle 15" style="position:absolute;width:518;height:1752;left:21689;top:12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46a7b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518;height:1752;left:25609;top:12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46a7b7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eastAsia="Arial" w:hAnsi="Arial" w:cs="Arial"/>
          <w:color w:val="333333"/>
          <w:sz w:val="18"/>
        </w:rPr>
        <w:t xml:space="preserve"> </w:t>
      </w:r>
    </w:p>
    <w:p w14:paraId="443A5EC9" w14:textId="77777777" w:rsidR="00DC0A65" w:rsidRDefault="00000000">
      <w:pPr>
        <w:spacing w:after="338"/>
      </w:pPr>
      <w:r>
        <w:rPr>
          <w:rFonts w:ascii="Arial" w:eastAsia="Arial" w:hAnsi="Arial" w:cs="Arial"/>
          <w:color w:val="142B52"/>
          <w:sz w:val="18"/>
        </w:rPr>
        <w:t xml:space="preserve"> </w:t>
      </w:r>
    </w:p>
    <w:p w14:paraId="0E531D23" w14:textId="77777777" w:rsidR="00DC0A65" w:rsidRDefault="0000000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6FB1F1" wp14:editId="790A17F4">
            <wp:simplePos x="0" y="0"/>
            <wp:positionH relativeFrom="page">
              <wp:posOffset>914400</wp:posOffset>
            </wp:positionH>
            <wp:positionV relativeFrom="page">
              <wp:posOffset>9199271</wp:posOffset>
            </wp:positionV>
            <wp:extent cx="2106168" cy="340995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6168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142B52"/>
          <w:sz w:val="32"/>
        </w:rPr>
        <w:t xml:space="preserve">North Carolina </w:t>
      </w:r>
    </w:p>
    <w:tbl>
      <w:tblPr>
        <w:tblStyle w:val="TableGrid"/>
        <w:tblW w:w="11733" w:type="dxa"/>
        <w:tblInd w:w="-1190" w:type="dxa"/>
        <w:tblCellMar>
          <w:top w:w="0" w:type="dxa"/>
          <w:left w:w="149" w:type="dxa"/>
          <w:bottom w:w="4" w:type="dxa"/>
          <w:right w:w="87" w:type="dxa"/>
        </w:tblCellMar>
        <w:tblLook w:val="04A0" w:firstRow="1" w:lastRow="0" w:firstColumn="1" w:lastColumn="0" w:noHBand="0" w:noVBand="1"/>
      </w:tblPr>
      <w:tblGrid>
        <w:gridCol w:w="4465"/>
        <w:gridCol w:w="1056"/>
        <w:gridCol w:w="2242"/>
        <w:gridCol w:w="1985"/>
        <w:gridCol w:w="1985"/>
      </w:tblGrid>
      <w:tr w:rsidR="00B61BC5" w14:paraId="7F5113D3" w14:textId="0DAD13D1" w:rsidTr="00B61BC5">
        <w:trPr>
          <w:trHeight w:val="756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9292" w14:textId="77777777" w:rsidR="00B61BC5" w:rsidRDefault="00B61BC5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  <w:color w:val="142B52"/>
              </w:rPr>
              <w:t xml:space="preserve">Member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B01F" w14:textId="77777777" w:rsidR="00B61BC5" w:rsidRDefault="00B61BC5">
            <w:pPr>
              <w:spacing w:after="0"/>
            </w:pPr>
            <w:r>
              <w:rPr>
                <w:rFonts w:ascii="Arial" w:eastAsia="Arial" w:hAnsi="Arial" w:cs="Arial"/>
                <w:b/>
                <w:color w:val="142B52"/>
              </w:rPr>
              <w:t xml:space="preserve">District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813D" w14:textId="77777777" w:rsidR="00B61BC5" w:rsidRDefault="00B61BC5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  <w:color w:val="142B52"/>
              </w:rPr>
              <w:t xml:space="preserve">Party Affiliation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7AAD3" w14:textId="2F162C1B" w:rsidR="00B61BC5" w:rsidRDefault="00B61BC5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142B52"/>
              </w:rPr>
              <w:t># of CU Members (GAC)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A7FA" w14:textId="77777777" w:rsidR="00B61BC5" w:rsidRDefault="00B61BC5">
            <w:pPr>
              <w:spacing w:after="0"/>
              <w:jc w:val="center"/>
              <w:rPr>
                <w:rFonts w:ascii="Arial" w:eastAsia="Arial" w:hAnsi="Arial" w:cs="Arial"/>
                <w:b/>
                <w:color w:val="142B52"/>
              </w:rPr>
            </w:pPr>
          </w:p>
          <w:p w14:paraId="29D87333" w14:textId="77777777" w:rsidR="00B61BC5" w:rsidRDefault="00B61BC5">
            <w:pPr>
              <w:spacing w:after="0"/>
              <w:jc w:val="center"/>
              <w:rPr>
                <w:rFonts w:ascii="Arial" w:eastAsia="Arial" w:hAnsi="Arial" w:cs="Arial"/>
                <w:b/>
                <w:color w:val="142B52"/>
              </w:rPr>
            </w:pPr>
            <w:r>
              <w:rPr>
                <w:rFonts w:ascii="Arial" w:eastAsia="Arial" w:hAnsi="Arial" w:cs="Arial"/>
                <w:b/>
                <w:color w:val="142B52"/>
              </w:rPr>
              <w:t xml:space="preserve">Total # of CU </w:t>
            </w:r>
          </w:p>
          <w:p w14:paraId="43DDEFA0" w14:textId="4890E23C" w:rsidR="00B61BC5" w:rsidRDefault="00B61BC5">
            <w:pPr>
              <w:spacing w:after="0"/>
              <w:jc w:val="center"/>
              <w:rPr>
                <w:rFonts w:ascii="Arial" w:eastAsia="Arial" w:hAnsi="Arial" w:cs="Arial"/>
                <w:b/>
                <w:color w:val="142B52"/>
              </w:rPr>
            </w:pPr>
            <w:r>
              <w:rPr>
                <w:rFonts w:ascii="Arial" w:eastAsia="Arial" w:hAnsi="Arial" w:cs="Arial"/>
                <w:b/>
                <w:color w:val="142B52"/>
              </w:rPr>
              <w:t xml:space="preserve">Members </w:t>
            </w:r>
          </w:p>
        </w:tc>
      </w:tr>
      <w:tr w:rsidR="00B61BC5" w14:paraId="6F20132B" w14:textId="343E9788" w:rsidTr="001312F4">
        <w:trPr>
          <w:trHeight w:val="51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293AD" w14:textId="77777777" w:rsidR="00B61BC5" w:rsidRDefault="00B61BC5" w:rsidP="00B61BC5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Senator Thom Tills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84C69" w14:textId="77777777" w:rsidR="00B61BC5" w:rsidRDefault="00B61BC5" w:rsidP="00B61BC5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NC-R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81596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Republican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0F33C" w14:textId="4C80C823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7FE0B" w14:textId="557B3B59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4,216,851 </w:t>
            </w:r>
          </w:p>
        </w:tc>
      </w:tr>
      <w:tr w:rsidR="00B61BC5" w14:paraId="4890596D" w14:textId="44E9CA55" w:rsidTr="001312F4">
        <w:trPr>
          <w:trHeight w:val="51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C58AD" w14:textId="77777777" w:rsidR="00B61BC5" w:rsidRDefault="00B61BC5" w:rsidP="00B61BC5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Senator Ted Budd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2A8A8" w14:textId="77777777" w:rsidR="00B61BC5" w:rsidRDefault="00B61BC5" w:rsidP="00B61BC5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NC-R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D1DA3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Republican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69935" w14:textId="038AD3BD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3ECA7" w14:textId="73A0B01A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4,216,851 </w:t>
            </w:r>
          </w:p>
        </w:tc>
      </w:tr>
      <w:tr w:rsidR="00B61BC5" w14:paraId="4E59488D" w14:textId="299AB157" w:rsidTr="001312F4">
        <w:trPr>
          <w:trHeight w:val="516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375E6" w14:textId="77777777" w:rsidR="00B61BC5" w:rsidRDefault="00B61BC5" w:rsidP="00B61BC5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Congressman Don Davis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EE773" w14:textId="77777777" w:rsidR="00B61BC5" w:rsidRDefault="00B61BC5" w:rsidP="00B61BC5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1FA06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Democrat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18A73" w14:textId="110B8EBE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283,446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214F2" w14:textId="7690CF6D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351,076 </w:t>
            </w:r>
          </w:p>
        </w:tc>
      </w:tr>
      <w:tr w:rsidR="00B61BC5" w14:paraId="47186281" w14:textId="353A668D" w:rsidTr="001312F4">
        <w:trPr>
          <w:trHeight w:val="51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11CEB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Congresswoman Deborah K. Ross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F3917" w14:textId="77777777" w:rsidR="00B61BC5" w:rsidRDefault="00B61BC5" w:rsidP="00B61BC5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NC-2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DF967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Democrat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5BA49" w14:textId="53C95B91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287,738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CF283" w14:textId="2C727DB6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333,653 </w:t>
            </w:r>
          </w:p>
        </w:tc>
      </w:tr>
      <w:tr w:rsidR="00B61BC5" w14:paraId="6CA74BDF" w14:textId="0070436A" w:rsidTr="001312F4">
        <w:trPr>
          <w:trHeight w:val="51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7BC91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Dr. Greg Murphy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9C804" w14:textId="77777777" w:rsidR="00B61BC5" w:rsidRDefault="00B61BC5" w:rsidP="00B61BC5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NC-3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B03EA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Republican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20644" w14:textId="56D706D9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230,585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6F958" w14:textId="3F4D855C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347,590 </w:t>
            </w:r>
          </w:p>
        </w:tc>
      </w:tr>
      <w:tr w:rsidR="00B61BC5" w14:paraId="7C27F731" w14:textId="6B289BE1" w:rsidTr="001312F4">
        <w:trPr>
          <w:trHeight w:val="516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69CE0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Congresswoman Valerie Foushee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D28C0" w14:textId="77777777" w:rsidR="00B61BC5" w:rsidRDefault="00B61BC5" w:rsidP="00B61BC5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NC-4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10C63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Democrat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52C7A" w14:textId="617A358A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228,300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0F64F" w14:textId="1C01F6E3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284,449 </w:t>
            </w:r>
          </w:p>
        </w:tc>
      </w:tr>
      <w:tr w:rsidR="00B61BC5" w14:paraId="2464B605" w14:textId="2A25FA02" w:rsidTr="001312F4">
        <w:trPr>
          <w:trHeight w:val="51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31FD1" w14:textId="77777777" w:rsidR="00B61BC5" w:rsidRDefault="00B61BC5" w:rsidP="00B61BC5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Dr. Virginia Foxx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86912" w14:textId="77777777" w:rsidR="00B61BC5" w:rsidRDefault="00B61BC5" w:rsidP="00B61BC5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NC-5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3B0B4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Republican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EC913" w14:textId="091F3369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250,138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4F93E" w14:textId="12691B7D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303,531 </w:t>
            </w:r>
          </w:p>
        </w:tc>
      </w:tr>
      <w:tr w:rsidR="00B61BC5" w14:paraId="257D950F" w14:textId="0A0A8330" w:rsidTr="001312F4">
        <w:trPr>
          <w:trHeight w:val="51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7A8AB" w14:textId="77777777" w:rsidR="00B61BC5" w:rsidRDefault="00B61BC5" w:rsidP="00B61BC5">
            <w:pPr>
              <w:spacing w:after="0"/>
              <w:ind w:right="69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Congressman Addison McDowell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E9392" w14:textId="77777777" w:rsidR="00B61BC5" w:rsidRDefault="00B61BC5" w:rsidP="00B61BC5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NC-6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00DA6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Republican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86953" w14:textId="5B557ECA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221,596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77CBD" w14:textId="655046A7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294,011 </w:t>
            </w:r>
          </w:p>
        </w:tc>
      </w:tr>
      <w:tr w:rsidR="00B61BC5" w14:paraId="5032B9F0" w14:textId="47593042" w:rsidTr="001312F4">
        <w:trPr>
          <w:trHeight w:val="516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C1652" w14:textId="77777777" w:rsidR="00B61BC5" w:rsidRDefault="00B61BC5" w:rsidP="00B61BC5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Congressman David Rouzer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138A1" w14:textId="77777777" w:rsidR="00B61BC5" w:rsidRDefault="00B61BC5" w:rsidP="00B61BC5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NC-7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66774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Republican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BCDCC" w14:textId="2A0E87D3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166,602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D2666" w14:textId="53B35001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279,766 </w:t>
            </w:r>
          </w:p>
        </w:tc>
      </w:tr>
      <w:tr w:rsidR="00B61BC5" w14:paraId="777C59AB" w14:textId="7ED6E966" w:rsidTr="001312F4">
        <w:trPr>
          <w:trHeight w:val="51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41A2F" w14:textId="77777777" w:rsidR="00B61BC5" w:rsidRDefault="00B61BC5" w:rsidP="00B61BC5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Congressman Mark Harris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D496D" w14:textId="77777777" w:rsidR="00B61BC5" w:rsidRDefault="00B61BC5" w:rsidP="00B61BC5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NC-8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6B7F5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Republican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C1849" w14:textId="0970DBB3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164,826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4DFCC" w14:textId="21112050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253,985 </w:t>
            </w:r>
          </w:p>
        </w:tc>
      </w:tr>
      <w:tr w:rsidR="00B61BC5" w14:paraId="428F0413" w14:textId="3CCA64C2" w:rsidTr="001312F4">
        <w:trPr>
          <w:trHeight w:val="51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8FB51" w14:textId="77777777" w:rsidR="00B61BC5" w:rsidRDefault="00B61BC5" w:rsidP="00B61BC5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Congressman Richard Hudson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E388E" w14:textId="77777777" w:rsidR="00B61BC5" w:rsidRDefault="00B61BC5" w:rsidP="00B61BC5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NC-9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C693E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Republican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E3834" w14:textId="749DAC1C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223,029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8438A" w14:textId="291170C2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302,101 </w:t>
            </w:r>
          </w:p>
        </w:tc>
      </w:tr>
      <w:tr w:rsidR="00B61BC5" w14:paraId="7694DEF4" w14:textId="7593CF89" w:rsidTr="001312F4">
        <w:trPr>
          <w:trHeight w:val="516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C16EF" w14:textId="77777777" w:rsidR="00B61BC5" w:rsidRDefault="00B61BC5" w:rsidP="00B61BC5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Congressman Pat Harrigan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893FC" w14:textId="77777777" w:rsidR="00B61BC5" w:rsidRDefault="00B61BC5" w:rsidP="00B61BC5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NC-10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1F720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Republican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25288" w14:textId="00734E35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232,763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DA2C5" w14:textId="1D1F9832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290,797 </w:t>
            </w:r>
          </w:p>
        </w:tc>
      </w:tr>
      <w:tr w:rsidR="00B61BC5" w14:paraId="24309715" w14:textId="4EAA3DE7" w:rsidTr="001312F4">
        <w:trPr>
          <w:trHeight w:val="51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A35A5" w14:textId="77777777" w:rsidR="00B61BC5" w:rsidRDefault="00B61BC5" w:rsidP="00B61BC5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Congressman Chuck Edwards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28D048" w14:textId="77777777" w:rsidR="00B61BC5" w:rsidRDefault="00B61BC5" w:rsidP="00B61BC5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NC-11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B5616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Republican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2749D" w14:textId="4D5E30BB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200,159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594B1" w14:textId="601E8835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322,808 </w:t>
            </w:r>
          </w:p>
        </w:tc>
      </w:tr>
      <w:tr w:rsidR="00B61BC5" w14:paraId="692CFAA4" w14:textId="7AF638F7" w:rsidTr="001312F4">
        <w:trPr>
          <w:trHeight w:val="51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0D79E" w14:textId="77777777" w:rsidR="00B61BC5" w:rsidRDefault="00B61BC5" w:rsidP="00B61BC5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Congresswoman Alma Adams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CC42E" w14:textId="77777777" w:rsidR="00B61BC5" w:rsidRDefault="00B61BC5" w:rsidP="00B61BC5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NC-12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EF540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Democrat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3583E" w14:textId="558BD3F1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146,597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466DF" w14:textId="0E5C557D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216,552 </w:t>
            </w:r>
          </w:p>
        </w:tc>
      </w:tr>
      <w:tr w:rsidR="00B61BC5" w14:paraId="6BAE5118" w14:textId="051B5EB1" w:rsidTr="001312F4">
        <w:trPr>
          <w:trHeight w:val="51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867A6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Congressman Brad Knott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D5818" w14:textId="77777777" w:rsidR="00B61BC5" w:rsidRDefault="00B61BC5" w:rsidP="00B61BC5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NC-13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97640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Republican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A2D72" w14:textId="2C2CB5B1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268,219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C7270" w14:textId="07485609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324,631 </w:t>
            </w:r>
          </w:p>
        </w:tc>
      </w:tr>
      <w:tr w:rsidR="00B61BC5" w14:paraId="110293B7" w14:textId="268EE6C4" w:rsidTr="001312F4">
        <w:trPr>
          <w:trHeight w:val="514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9E81A" w14:textId="77777777" w:rsidR="00B61BC5" w:rsidRDefault="00B61BC5" w:rsidP="00B61BC5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b/>
                <w:color w:val="142B52"/>
                <w:sz w:val="20"/>
              </w:rPr>
              <w:t xml:space="preserve">Congressman Tim Moore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9F3F5" w14:textId="77777777" w:rsidR="00B61BC5" w:rsidRDefault="00B61BC5" w:rsidP="00B61BC5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NC-14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0AE8F" w14:textId="77777777" w:rsidR="00B61BC5" w:rsidRDefault="00B61BC5" w:rsidP="00B61BC5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Republican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57266" w14:textId="2DB68271" w:rsidR="00B61BC5" w:rsidRPr="00B61BC5" w:rsidRDefault="00B61BC5" w:rsidP="00B61BC5">
            <w:pPr>
              <w:spacing w:after="0"/>
              <w:ind w:right="64"/>
              <w:jc w:val="center"/>
              <w:rPr>
                <w:color w:val="0E2841" w:themeColor="text2"/>
              </w:rPr>
            </w:pPr>
            <w:r w:rsidRPr="00B61BC5">
              <w:rPr>
                <w:color w:val="0E2841" w:themeColor="text2"/>
              </w:rPr>
              <w:t>185,200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37A9E5" w14:textId="7D193E87" w:rsidR="00B61BC5" w:rsidRDefault="00B61BC5" w:rsidP="00B61BC5">
            <w:pPr>
              <w:spacing w:after="0"/>
              <w:ind w:right="64"/>
              <w:jc w:val="center"/>
              <w:rPr>
                <w:rFonts w:ascii="Arial" w:eastAsia="Arial" w:hAnsi="Arial" w:cs="Arial"/>
                <w:color w:val="142B52"/>
                <w:sz w:val="20"/>
              </w:rPr>
            </w:pPr>
            <w:r>
              <w:rPr>
                <w:rFonts w:ascii="Arial" w:eastAsia="Arial" w:hAnsi="Arial" w:cs="Arial"/>
                <w:color w:val="142B52"/>
                <w:sz w:val="20"/>
              </w:rPr>
              <w:t xml:space="preserve">262,555 </w:t>
            </w:r>
          </w:p>
        </w:tc>
      </w:tr>
    </w:tbl>
    <w:p w14:paraId="2AE99319" w14:textId="77777777" w:rsidR="00DC0A65" w:rsidRDefault="00000000">
      <w:pPr>
        <w:spacing w:after="121"/>
      </w:pPr>
      <w:r>
        <w:rPr>
          <w:rFonts w:ascii="Arial" w:eastAsia="Arial" w:hAnsi="Arial" w:cs="Arial"/>
          <w:color w:val="142B52"/>
          <w:sz w:val="18"/>
        </w:rPr>
        <w:t xml:space="preserve">*All data gathered via Project Zip Code </w:t>
      </w:r>
    </w:p>
    <w:p w14:paraId="6C66073B" w14:textId="0F387731" w:rsidR="00DC0A65" w:rsidRDefault="00000000" w:rsidP="00B61BC5">
      <w:pPr>
        <w:spacing w:after="240"/>
      </w:pPr>
      <w:r>
        <w:rPr>
          <w:rFonts w:ascii="Arial" w:eastAsia="Arial" w:hAnsi="Arial" w:cs="Arial"/>
          <w:color w:val="142B52"/>
          <w:sz w:val="18"/>
        </w:rPr>
        <w:t xml:space="preserve"> </w:t>
      </w:r>
      <w:r>
        <w:rPr>
          <w:rFonts w:ascii="Arial" w:eastAsia="Arial" w:hAnsi="Arial" w:cs="Arial"/>
          <w:color w:val="142B52"/>
          <w:sz w:val="18"/>
        </w:rPr>
        <w:tab/>
        <w:t xml:space="preserve"> </w:t>
      </w:r>
      <w:r>
        <w:rPr>
          <w:rFonts w:ascii="Arial" w:eastAsia="Arial" w:hAnsi="Arial" w:cs="Arial"/>
          <w:color w:val="142B52"/>
          <w:sz w:val="18"/>
        </w:rPr>
        <w:tab/>
      </w:r>
    </w:p>
    <w:p w14:paraId="2130597F" w14:textId="77777777" w:rsidR="00DC0A65" w:rsidRDefault="00000000">
      <w:pPr>
        <w:spacing w:after="0"/>
        <w:ind w:left="53"/>
        <w:jc w:val="center"/>
      </w:pPr>
      <w:r>
        <w:rPr>
          <w:rFonts w:ascii="Arial" w:eastAsia="Arial" w:hAnsi="Arial" w:cs="Arial"/>
          <w:color w:val="333333"/>
          <w:sz w:val="18"/>
        </w:rPr>
        <w:lastRenderedPageBreak/>
        <w:t xml:space="preserve"> </w:t>
      </w:r>
    </w:p>
    <w:sectPr w:rsidR="00DC0A65">
      <w:pgSz w:w="12240" w:h="15840"/>
      <w:pgMar w:top="420" w:right="144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65"/>
    <w:rsid w:val="00760ABA"/>
    <w:rsid w:val="00B61BC5"/>
    <w:rsid w:val="00D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DF0A"/>
  <w15:docId w15:val="{134A2354-2AB0-4E45-9BE3-D0C6468A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935</Characters>
  <Application>Microsoft Office Word</Application>
  <DocSecurity>0</DocSecurity>
  <Lines>25</Lines>
  <Paragraphs>15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Jackson</dc:creator>
  <cp:keywords/>
  <cp:lastModifiedBy>Spears Goodlett</cp:lastModifiedBy>
  <cp:revision>2</cp:revision>
  <dcterms:created xsi:type="dcterms:W3CDTF">2025-02-27T15:28:00Z</dcterms:created>
  <dcterms:modified xsi:type="dcterms:W3CDTF">2025-02-27T15:28:00Z</dcterms:modified>
</cp:coreProperties>
</file>