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D83A9" w14:textId="7EAB0D75" w:rsidR="00D4748E" w:rsidRPr="00D4748E" w:rsidRDefault="00D4748E" w:rsidP="00D4748E">
      <w:pPr>
        <w:keepNext/>
        <w:keepLines/>
        <w:pBdr>
          <w:bottom w:val="single" w:sz="4" w:space="1" w:color="4472C4"/>
        </w:pBdr>
        <w:spacing w:before="400" w:after="40" w:line="240" w:lineRule="auto"/>
        <w:outlineLvl w:val="0"/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</w:pPr>
      <w:r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  <w:t>Sunday</w:t>
      </w:r>
      <w:r w:rsidRPr="00D4748E"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  <w:t xml:space="preserve">, March </w:t>
      </w:r>
      <w:r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  <w:t>2</w:t>
      </w:r>
      <w:r w:rsidRPr="00D4748E">
        <w:rPr>
          <w:rFonts w:ascii="Calibri Light" w:eastAsia="Times New Roman" w:hAnsi="Calibri Light" w:cs="Times New Roman"/>
          <w:color w:val="2F5496"/>
          <w:kern w:val="0"/>
          <w:sz w:val="36"/>
          <w:szCs w:val="36"/>
          <w:vertAlign w:val="superscript"/>
          <w14:ligatures w14:val="none"/>
        </w:rPr>
        <w:t>nd</w:t>
      </w:r>
      <w:r w:rsidRPr="00D4748E"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  <w:t>, 202</w:t>
      </w:r>
      <w:r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  <w:t>5</w:t>
      </w:r>
    </w:p>
    <w:p w14:paraId="1230BFF7" w14:textId="77777777" w:rsidR="00D4748E" w:rsidRPr="00D4748E" w:rsidRDefault="00D4748E" w:rsidP="00D4748E">
      <w:pPr>
        <w:spacing w:after="0" w:line="240" w:lineRule="auto"/>
        <w:ind w:left="720"/>
        <w:contextualSpacing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</w:p>
    <w:p w14:paraId="73412AD6" w14:textId="0E6D4747" w:rsidR="00D4748E" w:rsidRPr="00D4748E" w:rsidRDefault="00D4748E" w:rsidP="00D4748E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 xml:space="preserve">Hotel </w:t>
      </w:r>
      <w:r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>I</w:t>
      </w:r>
      <w:r w:rsidRPr="00D4748E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>nformation:</w:t>
      </w:r>
    </w:p>
    <w:p w14:paraId="26155838" w14:textId="77777777" w:rsidR="00D4748E" w:rsidRPr="00D4748E" w:rsidRDefault="00D4748E" w:rsidP="00D4748E">
      <w:pPr>
        <w:numPr>
          <w:ilvl w:val="1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The Conrad</w:t>
      </w:r>
      <w:r w:rsidRPr="00D4748E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>, 950 New York Ave. NW, Washington, DC, DC 20001</w:t>
      </w:r>
    </w:p>
    <w:p w14:paraId="1BE61538" w14:textId="77777777" w:rsidR="00D4748E" w:rsidRPr="00D4748E" w:rsidRDefault="00D4748E" w:rsidP="00D4748E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Embassy Suites Convention Center</w:t>
      </w:r>
      <w:r w:rsidRPr="00D4748E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>, 900 10th Street NW, Washington, DC 20001</w:t>
      </w:r>
    </w:p>
    <w:p w14:paraId="64C8B3A6" w14:textId="77777777" w:rsidR="00D4748E" w:rsidRPr="00D4748E" w:rsidRDefault="00D4748E" w:rsidP="00D4748E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>No scheduled meetings</w:t>
      </w:r>
    </w:p>
    <w:p w14:paraId="02A0CAE3" w14:textId="77777777" w:rsidR="00D4748E" w:rsidRPr="00D4748E" w:rsidRDefault="00D4748E" w:rsidP="00D4748E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>Dinner on your own</w:t>
      </w:r>
    </w:p>
    <w:p w14:paraId="6D94294C" w14:textId="77777777" w:rsidR="00D4748E" w:rsidRPr="00D4748E" w:rsidRDefault="00D4748E" w:rsidP="00D4748E">
      <w:p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</w:p>
    <w:p w14:paraId="680149B6" w14:textId="77777777" w:rsidR="00D4748E" w:rsidRPr="00D4748E" w:rsidRDefault="00D4748E" w:rsidP="00D4748E">
      <w:p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8:30 PM</w:t>
      </w:r>
      <w:r w:rsidRPr="00D4748E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ab/>
      </w:r>
      <w:r w:rsidRPr="00D4748E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ab/>
        <w:t>CCUL &amp; VISA welcome reception</w:t>
      </w:r>
    </w:p>
    <w:p w14:paraId="1475BAB0" w14:textId="77777777" w:rsidR="00D4748E" w:rsidRPr="00D4748E" w:rsidRDefault="00D4748E" w:rsidP="00D4748E">
      <w:pPr>
        <w:numPr>
          <w:ilvl w:val="0"/>
          <w:numId w:val="4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The Conrad</w:t>
      </w:r>
      <w:r w:rsidRPr="00D4748E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>, 950 New York Ave. NW, Washington, DC, DC 20001</w:t>
      </w:r>
    </w:p>
    <w:p w14:paraId="0387B72D" w14:textId="77777777" w:rsidR="00D4748E" w:rsidRPr="00D4748E" w:rsidRDefault="00D4748E" w:rsidP="00D4748E">
      <w:pPr>
        <w:numPr>
          <w:ilvl w:val="2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Reception Room:</w:t>
      </w:r>
      <w:r w:rsidRPr="00D4748E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 xml:space="preserve"> Gallery, Pre-Function Space </w:t>
      </w:r>
    </w:p>
    <w:p w14:paraId="088AE688" w14:textId="77777777" w:rsidR="00D4748E" w:rsidRPr="00D4748E" w:rsidRDefault="00D4748E" w:rsidP="00D4748E">
      <w:pPr>
        <w:numPr>
          <w:ilvl w:val="0"/>
          <w:numId w:val="4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 xml:space="preserve">Attire: Business Casual </w:t>
      </w:r>
    </w:p>
    <w:p w14:paraId="53BAB730" w14:textId="0646A8ED" w:rsidR="00D4748E" w:rsidRPr="00D4748E" w:rsidRDefault="00D4748E" w:rsidP="00D4748E">
      <w:pPr>
        <w:keepNext/>
        <w:keepLines/>
        <w:pBdr>
          <w:bottom w:val="single" w:sz="4" w:space="1" w:color="4472C4"/>
        </w:pBdr>
        <w:spacing w:before="400" w:after="40" w:line="240" w:lineRule="auto"/>
        <w:outlineLvl w:val="0"/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</w:pPr>
      <w:r w:rsidRPr="00D4748E"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  <w:t xml:space="preserve">Tuesday, March </w:t>
      </w:r>
      <w:r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  <w:t>4</w:t>
      </w:r>
      <w:r w:rsidRPr="00D4748E">
        <w:rPr>
          <w:rFonts w:ascii="Calibri Light" w:eastAsia="Times New Roman" w:hAnsi="Calibri Light" w:cs="Times New Roman"/>
          <w:color w:val="2F5496"/>
          <w:kern w:val="0"/>
          <w:sz w:val="36"/>
          <w:szCs w:val="36"/>
          <w:vertAlign w:val="superscript"/>
          <w14:ligatures w14:val="none"/>
        </w:rPr>
        <w:t>th</w:t>
      </w:r>
      <w:r w:rsidRPr="00D4748E"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  <w:t>, 202</w:t>
      </w:r>
      <w:r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  <w:t>5</w:t>
      </w:r>
      <w:r w:rsidRPr="00D4748E"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  <w:t xml:space="preserve"> </w:t>
      </w:r>
    </w:p>
    <w:p w14:paraId="3D1286BA" w14:textId="77777777" w:rsidR="00D4748E" w:rsidRPr="00D4748E" w:rsidRDefault="00D4748E" w:rsidP="00D4748E">
      <w:pPr>
        <w:spacing w:after="12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</w:p>
    <w:p w14:paraId="0AC762B1" w14:textId="235E96D0" w:rsidR="00D4748E" w:rsidRPr="00D4748E" w:rsidRDefault="002B1FB2" w:rsidP="00D4748E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8</w:t>
      </w:r>
      <w:r w:rsidR="00D4748E" w:rsidRPr="00D4748E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: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45</w:t>
      </w:r>
      <w:r w:rsidR="00D4748E" w:rsidRPr="00D4748E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 AM</w:t>
      </w:r>
      <w:r w:rsidR="00D4748E" w:rsidRPr="00D4748E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ab/>
      </w:r>
      <w:r w:rsidR="004B4884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ab/>
      </w:r>
      <w:r w:rsidR="00D4748E"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Arrive at Capitol Visitors Center (CVC)</w:t>
      </w:r>
    </w:p>
    <w:p w14:paraId="1E21E0F7" w14:textId="77777777" w:rsidR="00D4748E" w:rsidRPr="00D4748E" w:rsidRDefault="00D4748E" w:rsidP="00D4748E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u w:val="single"/>
          <w14:ligatures w14:val="none"/>
        </w:rPr>
      </w:pP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 w:rsidRPr="00D4748E">
        <w:rPr>
          <w:rFonts w:ascii="Calibri" w:eastAsia="Times New Roman" w:hAnsi="Calibri" w:cs="Calibri"/>
          <w:kern w:val="0"/>
          <w:sz w:val="20"/>
          <w:szCs w:val="20"/>
          <w:u w:val="single"/>
          <w14:ligatures w14:val="none"/>
        </w:rPr>
        <w:t xml:space="preserve">Transportation on </w:t>
      </w:r>
      <w:proofErr w:type="gramStart"/>
      <w:r w:rsidRPr="00D4748E">
        <w:rPr>
          <w:rFonts w:ascii="Calibri" w:eastAsia="Times New Roman" w:hAnsi="Calibri" w:cs="Calibri"/>
          <w:kern w:val="0"/>
          <w:sz w:val="20"/>
          <w:szCs w:val="20"/>
          <w:u w:val="single"/>
          <w14:ligatures w14:val="none"/>
        </w:rPr>
        <w:t>own</w:t>
      </w:r>
      <w:proofErr w:type="gramEnd"/>
    </w:p>
    <w:p w14:paraId="14C03435" w14:textId="77777777" w:rsidR="00D4748E" w:rsidRPr="00D4748E" w:rsidRDefault="00D4748E" w:rsidP="00D4748E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First St NE, Washington DC, District of Columbia 20515</w:t>
      </w:r>
    </w:p>
    <w:p w14:paraId="2C9F8BE1" w14:textId="77777777" w:rsidR="00D4748E" w:rsidRPr="00D4748E" w:rsidRDefault="00D4748E" w:rsidP="00D4748E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bookmarkStart w:id="0" w:name="_Hlk159412722"/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Entrance to the CVC is located on Capitol side across the street from the Supreme Court</w:t>
      </w:r>
    </w:p>
    <w:p w14:paraId="7FC5FA2C" w14:textId="4800A3C7" w:rsidR="00D4748E" w:rsidRPr="00D4748E" w:rsidRDefault="00D4748E" w:rsidP="00D4748E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Go down the stairs and you will find the main entrance and be </w:t>
      </w:r>
      <w:r w:rsidR="00663E21"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checked in</w:t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by security. </w:t>
      </w:r>
    </w:p>
    <w:p w14:paraId="691B561B" w14:textId="77777777" w:rsidR="00D4748E" w:rsidRPr="00D4748E" w:rsidRDefault="00D4748E" w:rsidP="00D4748E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League Staff will also be posted to guide you to designated meeting areas.  </w:t>
      </w:r>
    </w:p>
    <w:p w14:paraId="58C327D8" w14:textId="77777777" w:rsidR="00D4748E" w:rsidRPr="00D4748E" w:rsidRDefault="00D4748E" w:rsidP="00D4748E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Attire: Business Formal </w:t>
      </w:r>
    </w:p>
    <w:bookmarkEnd w:id="0"/>
    <w:p w14:paraId="51DC61BC" w14:textId="77777777" w:rsidR="00D4748E" w:rsidRPr="00D4748E" w:rsidRDefault="00D4748E" w:rsidP="00D4748E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14"/>
          <w:szCs w:val="14"/>
          <w14:ligatures w14:val="none"/>
        </w:rPr>
      </w:pPr>
    </w:p>
    <w:p w14:paraId="0276B27E" w14:textId="08681110" w:rsidR="000803EC" w:rsidRDefault="002B1FB2" w:rsidP="00D4748E">
      <w:p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9</w:t>
      </w:r>
      <w:r w:rsidR="001B4D6C" w:rsidRPr="001B4D6C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:</w:t>
      </w:r>
      <w:r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30</w:t>
      </w:r>
      <w:r w:rsidR="001B4D6C" w:rsidRPr="001B4D6C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 xml:space="preserve"> AM </w:t>
      </w:r>
      <w:r w:rsidR="001B4D6C">
        <w:rPr>
          <w:rFonts w:ascii="Calibri" w:eastAsia="Times New Roman" w:hAnsi="Calibri" w:cs="Calibri"/>
          <w:b/>
          <w:color w:val="FF0000"/>
          <w:kern w:val="0"/>
          <w:sz w:val="20"/>
          <w:szCs w:val="20"/>
          <w14:ligatures w14:val="none"/>
        </w:rPr>
        <w:tab/>
      </w:r>
      <w:r w:rsidR="000803EC" w:rsidRPr="000803EC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>Meeting with</w:t>
      </w:r>
      <w:r w:rsidR="000803EC" w:rsidRPr="000803EC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 xml:space="preserve"> </w:t>
      </w:r>
      <w:r w:rsidR="000803EC" w:rsidRPr="000803EC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>Congressman Brad Knott</w:t>
      </w:r>
      <w:r w:rsidR="000803EC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 xml:space="preserve"> (NC-13)</w:t>
      </w:r>
    </w:p>
    <w:p w14:paraId="15ED9B32" w14:textId="28654F6C" w:rsidR="000803EC" w:rsidRDefault="000803EC" w:rsidP="00D4748E">
      <w:p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ab/>
        <w:t>Location: SVC-215</w:t>
      </w:r>
    </w:p>
    <w:p w14:paraId="10528BFE" w14:textId="49D159CA" w:rsidR="000803EC" w:rsidRDefault="000803EC" w:rsidP="00D4748E">
      <w:p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ab/>
        <w:t>Financial Services Staffer: Jennifer Morrow</w:t>
      </w:r>
    </w:p>
    <w:p w14:paraId="0489A798" w14:textId="77777777" w:rsidR="000803EC" w:rsidRDefault="000803EC" w:rsidP="00D4748E">
      <w:p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</w:p>
    <w:p w14:paraId="4DF72327" w14:textId="0557C5E6" w:rsidR="000803EC" w:rsidRDefault="000803EC" w:rsidP="00D4748E">
      <w:p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0803EC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10:30 AM</w:t>
      </w:r>
      <w:r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ab/>
        <w:t>Meeting with Congresswoman Deborah Ross (NC-02)</w:t>
      </w:r>
    </w:p>
    <w:p w14:paraId="75C4E6E0" w14:textId="07644A5F" w:rsidR="000803EC" w:rsidRDefault="000803EC" w:rsidP="00D4748E">
      <w:p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ab/>
        <w:t>Location: SVC-215</w:t>
      </w:r>
    </w:p>
    <w:p w14:paraId="01544E68" w14:textId="1137755F" w:rsidR="000803EC" w:rsidRDefault="000803EC" w:rsidP="00D4748E">
      <w:p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ab/>
        <w:t xml:space="preserve">Financial Services Staffer: Puj Adusumilli </w:t>
      </w:r>
    </w:p>
    <w:p w14:paraId="3621D768" w14:textId="77777777" w:rsidR="000803EC" w:rsidRDefault="000803EC" w:rsidP="00D4748E">
      <w:p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</w:p>
    <w:p w14:paraId="1392F82D" w14:textId="2F52BB7A" w:rsidR="000803EC" w:rsidRDefault="000803EC" w:rsidP="00D4748E">
      <w:p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0803EC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10:45 AM</w:t>
      </w:r>
      <w:r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ab/>
        <w:t>Meeting with Congressman Chuck Edwards (NC-11)</w:t>
      </w:r>
    </w:p>
    <w:p w14:paraId="52DA2171" w14:textId="627945B2" w:rsidR="000803EC" w:rsidRDefault="000803EC" w:rsidP="00D4748E">
      <w:p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ab/>
        <w:t>Location: SVC-215</w:t>
      </w:r>
    </w:p>
    <w:p w14:paraId="2D6AC04D" w14:textId="1DBB10E4" w:rsidR="000803EC" w:rsidRDefault="000803EC" w:rsidP="00D4748E">
      <w:p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ab/>
        <w:t xml:space="preserve">Financial Services Staffer: Heather Millett </w:t>
      </w:r>
    </w:p>
    <w:p w14:paraId="66965B37" w14:textId="77777777" w:rsidR="000803EC" w:rsidRDefault="000803EC" w:rsidP="00D4748E">
      <w:p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</w:p>
    <w:p w14:paraId="06B569DE" w14:textId="01FB84BB" w:rsidR="000803EC" w:rsidRDefault="000803EC" w:rsidP="00D4748E">
      <w:p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0803EC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11:15 AM</w:t>
      </w:r>
      <w:r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 xml:space="preserve"> </w:t>
      </w:r>
      <w:r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ab/>
        <w:t xml:space="preserve">Meeting with Senator Thom Tillis STAFF (R-NC) </w:t>
      </w:r>
    </w:p>
    <w:p w14:paraId="409CB7B0" w14:textId="6042989E" w:rsidR="000803EC" w:rsidRDefault="000803EC" w:rsidP="00D4748E">
      <w:p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ab/>
        <w:t>Location: SVC-215</w:t>
      </w:r>
    </w:p>
    <w:p w14:paraId="09AFBB4B" w14:textId="33F8399A" w:rsidR="000803EC" w:rsidRDefault="000803EC" w:rsidP="00D4748E">
      <w:p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ab/>
        <w:t xml:space="preserve">Banking Staffers: Ryan Adam &amp; Jack Datin </w:t>
      </w:r>
    </w:p>
    <w:p w14:paraId="0F648073" w14:textId="26614A67" w:rsidR="00D4748E" w:rsidRPr="001B4D6C" w:rsidRDefault="00D4748E" w:rsidP="001B4D6C">
      <w:p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4B4884">
        <w:rPr>
          <w:rFonts w:ascii="Calibri" w:eastAsia="Times New Roman" w:hAnsi="Calibri" w:cs="Calibri"/>
          <w:bCs/>
          <w:color w:val="FF0000"/>
          <w:kern w:val="0"/>
          <w:sz w:val="20"/>
          <w:szCs w:val="20"/>
          <w14:ligatures w14:val="none"/>
        </w:rPr>
        <w:t xml:space="preserve"> </w:t>
      </w:r>
    </w:p>
    <w:p w14:paraId="1DA06C1C" w14:textId="1BE4291E" w:rsidR="00D4748E" w:rsidRPr="00D4748E" w:rsidRDefault="00D4748E" w:rsidP="00D4748E">
      <w:pPr>
        <w:keepNext/>
        <w:keepLines/>
        <w:pBdr>
          <w:bottom w:val="single" w:sz="4" w:space="1" w:color="4472C4"/>
        </w:pBdr>
        <w:spacing w:before="400" w:after="40" w:line="240" w:lineRule="auto"/>
        <w:outlineLvl w:val="0"/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</w:pPr>
      <w:r w:rsidRPr="00D4748E"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  <w:lastRenderedPageBreak/>
        <w:t xml:space="preserve">Wednesday, March </w:t>
      </w:r>
      <w:r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  <w:t>5</w:t>
      </w:r>
      <w:r w:rsidRPr="00D4748E">
        <w:rPr>
          <w:rFonts w:ascii="Calibri Light" w:eastAsia="Times New Roman" w:hAnsi="Calibri Light" w:cs="Times New Roman"/>
          <w:color w:val="2F5496"/>
          <w:kern w:val="0"/>
          <w:sz w:val="36"/>
          <w:szCs w:val="36"/>
          <w:vertAlign w:val="superscript"/>
          <w14:ligatures w14:val="none"/>
        </w:rPr>
        <w:t>th</w:t>
      </w:r>
      <w:r w:rsidRPr="00D4748E"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  <w:t>, 202</w:t>
      </w:r>
      <w:r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  <w:t>5</w:t>
      </w:r>
    </w:p>
    <w:p w14:paraId="2E6027B8" w14:textId="77777777" w:rsidR="00D4748E" w:rsidRPr="00D4748E" w:rsidRDefault="00D4748E" w:rsidP="00D4748E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1"/>
          <w:szCs w:val="21"/>
          <w14:ligatures w14:val="none"/>
        </w:rPr>
      </w:pPr>
    </w:p>
    <w:p w14:paraId="0C781B3A" w14:textId="3DEC68CE" w:rsidR="001B4FDF" w:rsidRDefault="001B4FDF" w:rsidP="00D4748E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See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ab/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Arrive at Capital Visitors Center</w:t>
      </w:r>
    </w:p>
    <w:p w14:paraId="3C7F3690" w14:textId="12E80474" w:rsidR="001B4FDF" w:rsidRPr="001B4FDF" w:rsidRDefault="001B4FDF" w:rsidP="001B4FDF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  <w:r w:rsidRPr="001B4FDF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State-Specific </w:t>
      </w:r>
      <w:r w:rsidRPr="001B4FDF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ab/>
      </w:r>
      <w:r w:rsidRPr="001B4FDF">
        <w:rPr>
          <w:rFonts w:ascii="Calibri" w:eastAsia="Times New Roman" w:hAnsi="Calibri" w:cs="Calibri"/>
          <w:kern w:val="0"/>
          <w:sz w:val="20"/>
          <w:szCs w:val="20"/>
          <w:u w:val="single"/>
          <w14:ligatures w14:val="none"/>
        </w:rPr>
        <w:t xml:space="preserve">Transportation on </w:t>
      </w:r>
      <w:proofErr w:type="gramStart"/>
      <w:r w:rsidRPr="001B4FDF">
        <w:rPr>
          <w:rFonts w:ascii="Calibri" w:eastAsia="Times New Roman" w:hAnsi="Calibri" w:cs="Calibri"/>
          <w:kern w:val="0"/>
          <w:sz w:val="20"/>
          <w:szCs w:val="20"/>
          <w:u w:val="single"/>
          <w14:ligatures w14:val="none"/>
        </w:rPr>
        <w:t>own</w:t>
      </w:r>
      <w:proofErr w:type="gramEnd"/>
    </w:p>
    <w:p w14:paraId="674EF444" w14:textId="7E006BA8" w:rsidR="00D4748E" w:rsidRPr="001B4FDF" w:rsidRDefault="001B4FDF" w:rsidP="001B4FDF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1B4FDF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Schedule </w:t>
      </w:r>
      <w:r w:rsidR="00D4748E" w:rsidRPr="001B4FDF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 w:rsidR="00D4748E" w:rsidRPr="001B4FDF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First St NE, Washington DC, District of Columbia 20515</w:t>
      </w:r>
    </w:p>
    <w:p w14:paraId="5AFDB62F" w14:textId="77777777" w:rsidR="00D4748E" w:rsidRPr="00D4748E" w:rsidRDefault="00D4748E" w:rsidP="00D4748E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Entrance to the CVC is located on Capitol side across the street from the Supreme Court</w:t>
      </w:r>
    </w:p>
    <w:p w14:paraId="52430EFA" w14:textId="62351A8E" w:rsidR="00D4748E" w:rsidRPr="00D4748E" w:rsidRDefault="00D4748E" w:rsidP="00D4748E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Go down the stairs and you will find the main entrance and be </w:t>
      </w:r>
      <w:r w:rsidR="00350B63"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checked in</w:t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by security. </w:t>
      </w:r>
    </w:p>
    <w:p w14:paraId="71A267DB" w14:textId="77777777" w:rsidR="00D4748E" w:rsidRPr="00D4748E" w:rsidRDefault="00D4748E" w:rsidP="00D4748E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League Staff will also be posted to guide you to designated meeting areas.  </w:t>
      </w:r>
    </w:p>
    <w:p w14:paraId="0575473B" w14:textId="3EC2244C" w:rsidR="00D4748E" w:rsidRDefault="00D4748E" w:rsidP="00D4748E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Attire: Business Formal </w:t>
      </w:r>
    </w:p>
    <w:p w14:paraId="1843BFB3" w14:textId="7D700851" w:rsidR="001B4D6C" w:rsidRPr="001B4D6C" w:rsidRDefault="001B4D6C" w:rsidP="001B4D6C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</w:p>
    <w:p w14:paraId="7F3A5442" w14:textId="06A6103C" w:rsidR="00D4748E" w:rsidRDefault="00030604" w:rsidP="00030604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bookmarkStart w:id="1" w:name="_Hlk160019120"/>
      <w:r w:rsidRPr="00030604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11:00 AM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 xml:space="preserve">Meeting with Congressman Pat Harrigan (NC-10) </w:t>
      </w:r>
    </w:p>
    <w:p w14:paraId="6B6FE7AD" w14:textId="19496BFA" w:rsidR="00030604" w:rsidRDefault="00030604" w:rsidP="00030604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Location: SVC-214</w:t>
      </w:r>
    </w:p>
    <w:p w14:paraId="5381CB26" w14:textId="039B5466" w:rsidR="00030604" w:rsidRDefault="00030604" w:rsidP="00030604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 xml:space="preserve">Financial Services Staffer: Collin Sabine </w:t>
      </w:r>
    </w:p>
    <w:p w14:paraId="7AB5CBDB" w14:textId="77777777" w:rsidR="00A23306" w:rsidRDefault="00A23306" w:rsidP="00030604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2F2CCE8F" w14:textId="77777777" w:rsidR="00A23306" w:rsidRDefault="00A23306" w:rsidP="00A23306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F2107E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11:15 AM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Meeting with Congressman Greg Murphy (NC-03)</w:t>
      </w:r>
    </w:p>
    <w:p w14:paraId="64FD1671" w14:textId="77777777" w:rsidR="00A23306" w:rsidRDefault="00A23306" w:rsidP="00A23306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Location: SVC-214</w:t>
      </w:r>
    </w:p>
    <w:p w14:paraId="5C52ECBA" w14:textId="77777777" w:rsidR="00A23306" w:rsidRDefault="00A23306" w:rsidP="00A23306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 xml:space="preserve">Financial Services Staffer: Adam Littleton </w:t>
      </w:r>
    </w:p>
    <w:p w14:paraId="6A5730F9" w14:textId="77777777" w:rsidR="00AB31EA" w:rsidRDefault="00AB31EA" w:rsidP="00A23306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00931D91" w14:textId="18F567AC" w:rsidR="00AB31EA" w:rsidRDefault="00AB31EA" w:rsidP="00AB31EA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11:30</w:t>
      </w:r>
      <w:r w:rsidRPr="00DE7282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A</w:t>
      </w:r>
      <w:r w:rsidRPr="00DE7282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M</w:t>
      </w:r>
      <w:r w:rsidRPr="00DE7282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Meeting with Congressman David Rouzer (NC-07)</w:t>
      </w:r>
    </w:p>
    <w:p w14:paraId="26E1F9ED" w14:textId="77777777" w:rsidR="00AB31EA" w:rsidRDefault="00AB31EA" w:rsidP="00AB31EA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Location: SVC-214</w:t>
      </w:r>
    </w:p>
    <w:p w14:paraId="2079ED58" w14:textId="49FDBEF3" w:rsidR="00AB31EA" w:rsidRPr="00AB31EA" w:rsidRDefault="00AB31EA" w:rsidP="00A23306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 xml:space="preserve">Financial Services Staffer: Christopher Zhen </w:t>
      </w:r>
    </w:p>
    <w:p w14:paraId="4A1A757C" w14:textId="77777777" w:rsidR="00A23306" w:rsidRDefault="00A23306" w:rsidP="00030604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7343AE70" w14:textId="77777777" w:rsidR="00A23306" w:rsidRDefault="00A23306" w:rsidP="00A23306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186CEC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NOON</w:t>
      </w:r>
      <w:r w:rsidRPr="00186CEC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Meeting with Congressman Addison McDowell (NC-06)</w:t>
      </w:r>
    </w:p>
    <w:p w14:paraId="0687F527" w14:textId="77777777" w:rsidR="00A23306" w:rsidRDefault="00A23306" w:rsidP="00A23306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Location: SVC-214</w:t>
      </w:r>
    </w:p>
    <w:p w14:paraId="52EA1D90" w14:textId="2A34E163" w:rsidR="00A23306" w:rsidRDefault="00A23306" w:rsidP="00030604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 xml:space="preserve">Financial Services Staffer: Jackie Hunley </w:t>
      </w:r>
    </w:p>
    <w:p w14:paraId="74D2B87E" w14:textId="77777777" w:rsidR="004F3908" w:rsidRDefault="004F3908" w:rsidP="00030604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0776FB02" w14:textId="77777777" w:rsidR="004F3908" w:rsidRPr="00D4748E" w:rsidRDefault="004F3908" w:rsidP="004F3908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12:15 P</w:t>
      </w:r>
      <w:r w:rsidRPr="00D4748E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M</w:t>
      </w:r>
      <w:r w:rsidRPr="00D4748E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ab/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Meeting with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Congressman Joe Wilson</w:t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(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SC-02</w:t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)</w:t>
      </w:r>
    </w:p>
    <w:p w14:paraId="7A882310" w14:textId="77777777" w:rsidR="004F3908" w:rsidRPr="00D4748E" w:rsidRDefault="004F3908" w:rsidP="004F3908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 xml:space="preserve">Location: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S</w:t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VC-2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12</w:t>
      </w:r>
    </w:p>
    <w:p w14:paraId="40CE67BA" w14:textId="4D21492B" w:rsidR="004F3908" w:rsidRDefault="004F3908" w:rsidP="00030604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 xml:space="preserve">Financial Services Staffer: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Leah Grace Blackwell </w:t>
      </w:r>
    </w:p>
    <w:p w14:paraId="70593D82" w14:textId="77777777" w:rsidR="00461346" w:rsidRDefault="00461346" w:rsidP="00030604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615D37B1" w14:textId="1168AD70" w:rsidR="00461346" w:rsidRDefault="00461346" w:rsidP="00030604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461346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12:30 PM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Meeting with Congresswoman Sheri Biggs (SC-03)</w:t>
      </w:r>
    </w:p>
    <w:p w14:paraId="5D58E410" w14:textId="38F09854" w:rsidR="00461346" w:rsidRDefault="00461346" w:rsidP="00030604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Location: SVC-212</w:t>
      </w:r>
    </w:p>
    <w:p w14:paraId="7587EEB4" w14:textId="49B596DC" w:rsidR="00461346" w:rsidRDefault="00461346" w:rsidP="00030604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 xml:space="preserve">Financial Services Staffer: </w:t>
      </w:r>
      <w:r w:rsidR="00C74B50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Luke Phillips </w:t>
      </w:r>
    </w:p>
    <w:p w14:paraId="529AA027" w14:textId="77777777" w:rsidR="00067F54" w:rsidRDefault="00067F54" w:rsidP="00030604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1FE0EC21" w14:textId="768C7BD2" w:rsidR="00067F54" w:rsidRDefault="00067F54" w:rsidP="00030604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067F54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1:00 PM</w:t>
      </w:r>
      <w:r w:rsidRPr="00067F54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Meeting with Congressman William Timmons (SC-04)</w:t>
      </w:r>
    </w:p>
    <w:p w14:paraId="256C305A" w14:textId="12E15131" w:rsidR="00067F54" w:rsidRDefault="00067F54" w:rsidP="00030604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Location: SVC-212</w:t>
      </w:r>
    </w:p>
    <w:p w14:paraId="57B59901" w14:textId="77777777" w:rsidR="00DE7282" w:rsidRDefault="00067F54" w:rsidP="00030604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Financial Services Staffer: JR Schroeder</w:t>
      </w:r>
    </w:p>
    <w:p w14:paraId="66ADE4D1" w14:textId="77777777" w:rsidR="005051E6" w:rsidRDefault="005051E6" w:rsidP="00030604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04A74067" w14:textId="6229A15C" w:rsidR="005051E6" w:rsidRPr="00D4748E" w:rsidRDefault="005051E6" w:rsidP="005051E6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1</w:t>
      </w:r>
      <w:r w:rsidRPr="00D4748E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: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15 PM</w:t>
      </w:r>
      <w:r w:rsidRPr="00D4748E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ab/>
      </w:r>
      <w:r w:rsidRPr="00D4748E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ab/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Meeting with Congressman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Ralph Norman</w:t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(SC-0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5</w:t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)</w:t>
      </w:r>
    </w:p>
    <w:p w14:paraId="1F5E6285" w14:textId="77777777" w:rsidR="005051E6" w:rsidRPr="00D4748E" w:rsidRDefault="005051E6" w:rsidP="005051E6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 xml:space="preserve">Location: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S</w:t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VC-21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2</w:t>
      </w:r>
    </w:p>
    <w:p w14:paraId="25067AF1" w14:textId="406E3239" w:rsidR="005051E6" w:rsidRDefault="005051E6" w:rsidP="00030604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 xml:space="preserve">Financial Services Staffer: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Darcy Merline</w:t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</w:p>
    <w:p w14:paraId="7648FFAC" w14:textId="77777777" w:rsidR="00DE7282" w:rsidRDefault="00DE7282" w:rsidP="00030604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620CA11F" w14:textId="1AA6FD66" w:rsidR="00DE7282" w:rsidRDefault="00DE7282" w:rsidP="00030604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E7282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1:30 PM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Meeting with Congressman Don Davis (NC-01)</w:t>
      </w:r>
    </w:p>
    <w:p w14:paraId="1628F21B" w14:textId="7061EEDE" w:rsidR="00DE7282" w:rsidRDefault="00DE7282" w:rsidP="00030604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Location: SVC-214</w:t>
      </w:r>
    </w:p>
    <w:p w14:paraId="7107D90C" w14:textId="63F528D1" w:rsidR="00DE7282" w:rsidRDefault="00DE7282" w:rsidP="00030604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 xml:space="preserve">Financial Services Staffer: Delia Keshat </w:t>
      </w:r>
    </w:p>
    <w:p w14:paraId="58CE1535" w14:textId="77777777" w:rsidR="00DE7282" w:rsidRDefault="00DE7282" w:rsidP="00DE7282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158ABE4D" w14:textId="5A56D1D6" w:rsidR="00DE7282" w:rsidRDefault="00DE7282" w:rsidP="00DE7282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E7282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lastRenderedPageBreak/>
        <w:t>1:45 PM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Meeting with Congressman Mark Harris (NC-08)</w:t>
      </w:r>
    </w:p>
    <w:p w14:paraId="351FE0EF" w14:textId="315725E6" w:rsidR="00DE7282" w:rsidRDefault="00DE7282" w:rsidP="00DE7282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Location: SVC-214</w:t>
      </w:r>
    </w:p>
    <w:p w14:paraId="2F93D3ED" w14:textId="7918B970" w:rsidR="00DE7282" w:rsidRDefault="00DE7282" w:rsidP="00DE7282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 xml:space="preserve">Financial Services Staffer: Courtney Ball </w:t>
      </w:r>
    </w:p>
    <w:p w14:paraId="3BDD0F17" w14:textId="77777777" w:rsidR="00DE7282" w:rsidRDefault="00DE7282" w:rsidP="00DE7282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42084608" w14:textId="0B917D63" w:rsidR="00DE7282" w:rsidRDefault="00DE7282" w:rsidP="00DE7282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E7282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2:00 PM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Meeting with Senator Ted Budd (R-NC)</w:t>
      </w:r>
    </w:p>
    <w:p w14:paraId="4F42E4D4" w14:textId="61981310" w:rsidR="00DE7282" w:rsidRDefault="00DE7282" w:rsidP="00DE7282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Location: SVC-214</w:t>
      </w:r>
    </w:p>
    <w:p w14:paraId="65F8537F" w14:textId="2BFFFD8E" w:rsidR="00DE7282" w:rsidRDefault="00DE7282" w:rsidP="00DE7282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Financial Services Staffer: Francesco Castella</w:t>
      </w:r>
    </w:p>
    <w:bookmarkEnd w:id="1"/>
    <w:p w14:paraId="5091E163" w14:textId="77777777" w:rsidR="004F3908" w:rsidRDefault="004F3908" w:rsidP="00D4748E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76E8D548" w14:textId="77777777" w:rsidR="004F3908" w:rsidRDefault="004F3908" w:rsidP="004F3908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2</w:t>
      </w:r>
      <w:r w:rsidRPr="00DE7282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: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15 </w:t>
      </w:r>
      <w:r w:rsidRPr="00DE7282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PM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Meeting with Congressman Russell Fry (SC-07)</w:t>
      </w:r>
    </w:p>
    <w:p w14:paraId="5D4B2F41" w14:textId="77777777" w:rsidR="004F3908" w:rsidRDefault="004F3908" w:rsidP="004F3908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 xml:space="preserve">Location: 2125 Rayburn House Office Building </w:t>
      </w:r>
    </w:p>
    <w:p w14:paraId="642B9465" w14:textId="765A78D0" w:rsidR="004F3908" w:rsidRDefault="004F3908" w:rsidP="00D4748E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Financial Services Staffer: Jackson Long</w:t>
      </w:r>
    </w:p>
    <w:p w14:paraId="22BC1158" w14:textId="77777777" w:rsidR="00AC77F5" w:rsidRDefault="00AC77F5" w:rsidP="00AC77F5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23F224D4" w14:textId="31BACF79" w:rsidR="00AC77F5" w:rsidRDefault="00AC77F5" w:rsidP="00AC77F5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2</w:t>
      </w:r>
      <w:r w:rsidRPr="00DE7282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: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45</w:t>
      </w:r>
      <w:r w:rsidRPr="00DE7282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 PM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 xml:space="preserve">Meeting with Dr. Virginia Foxx (NC-05) </w:t>
      </w:r>
    </w:p>
    <w:p w14:paraId="1B7B93E9" w14:textId="77777777" w:rsidR="00AC77F5" w:rsidRDefault="00AC77F5" w:rsidP="00AC77F5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 xml:space="preserve">Location: 2462 Rayburn House Office Building </w:t>
      </w:r>
    </w:p>
    <w:p w14:paraId="6EE622A4" w14:textId="77777777" w:rsidR="00AC77F5" w:rsidRDefault="00AC77F5" w:rsidP="00AC77F5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 xml:space="preserve">Financial Services Staffer: Jason Harvey </w:t>
      </w:r>
    </w:p>
    <w:p w14:paraId="3A85312B" w14:textId="77777777" w:rsidR="00AC77F5" w:rsidRPr="00D4748E" w:rsidRDefault="00AC77F5" w:rsidP="00D4748E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52D09277" w14:textId="77777777" w:rsidR="00D4748E" w:rsidRPr="00D4748E" w:rsidRDefault="00D4748E" w:rsidP="00D4748E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sectPr w:rsidR="00D4748E" w:rsidRPr="00D4748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26EE4" w14:textId="77777777" w:rsidR="00D4748E" w:rsidRDefault="00D4748E" w:rsidP="00D4748E">
      <w:pPr>
        <w:spacing w:after="0" w:line="240" w:lineRule="auto"/>
      </w:pPr>
      <w:r>
        <w:separator/>
      </w:r>
    </w:p>
  </w:endnote>
  <w:endnote w:type="continuationSeparator" w:id="0">
    <w:p w14:paraId="41441119" w14:textId="77777777" w:rsidR="00D4748E" w:rsidRDefault="00D4748E" w:rsidP="00D4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1A60C" w14:textId="77777777" w:rsidR="00D4748E" w:rsidRDefault="00D4748E" w:rsidP="00D4748E">
      <w:pPr>
        <w:spacing w:after="0" w:line="240" w:lineRule="auto"/>
      </w:pPr>
      <w:r>
        <w:separator/>
      </w:r>
    </w:p>
  </w:footnote>
  <w:footnote w:type="continuationSeparator" w:id="0">
    <w:p w14:paraId="43B7DD6D" w14:textId="77777777" w:rsidR="00D4748E" w:rsidRDefault="00D4748E" w:rsidP="00D474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DDEC7" w14:textId="6E458484" w:rsidR="00D4748E" w:rsidRDefault="00D4748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BF9B02A" wp14:editId="34E830F9">
              <wp:simplePos x="0" y="0"/>
              <wp:positionH relativeFrom="column">
                <wp:posOffset>0</wp:posOffset>
              </wp:positionH>
              <wp:positionV relativeFrom="paragraph">
                <wp:posOffset>3175</wp:posOffset>
              </wp:positionV>
              <wp:extent cx="6158980" cy="1114882"/>
              <wp:effectExtent l="0" t="0" r="13335" b="28575"/>
              <wp:wrapTopAndBottom/>
              <wp:docPr id="505060532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8980" cy="1114882"/>
                        <a:chOff x="0" y="0"/>
                        <a:chExt cx="6158980" cy="1114882"/>
                      </a:xfrm>
                    </wpg:grpSpPr>
                    <wps:wsp>
                      <wps:cNvPr id="1619505663" name="Straight Connector 1"/>
                      <wps:cNvCnPr/>
                      <wps:spPr>
                        <a:xfrm>
                          <a:off x="1660550" y="0"/>
                          <a:ext cx="0" cy="1114882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131620"/>
                          <a:ext cx="1367789" cy="8686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819EC" w14:textId="77777777" w:rsidR="00D4748E" w:rsidRDefault="00D4748E" w:rsidP="00D4748E">
                            <w:pPr>
                              <w:jc w:val="center"/>
                            </w:pPr>
                            <w:r w:rsidRPr="005804B6">
                              <w:rPr>
                                <w:noProof/>
                              </w:rPr>
                              <w:drawing>
                                <wp:inline distT="0" distB="0" distL="0" distR="0" wp14:anchorId="493568A9" wp14:editId="20FCE8F3">
                                  <wp:extent cx="1323622" cy="637125"/>
                                  <wp:effectExtent l="0" t="0" r="0" b="0"/>
                                  <wp:docPr id="1925417963" name="Picture 19254179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622" cy="637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91440" rIns="0" bIns="0" anchor="ctr" anchorCtr="0">
                        <a:spAutoFit/>
                      </wps:bodyPr>
                    </wps:wsp>
                    <wps:wsp>
                      <wps:cNvPr id="146682883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52741" y="343213"/>
                          <a:ext cx="4206239" cy="49466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165AE" w14:textId="32F7F88A" w:rsidR="00D4748E" w:rsidRPr="00BD0C0B" w:rsidRDefault="00D4748E" w:rsidP="00D4748E">
                            <w:pPr>
                              <w:pStyle w:val="Title"/>
                              <w:rPr>
                                <w:color w:val="0E2841" w:themeColor="text2"/>
                              </w:rPr>
                            </w:pPr>
                            <w:r w:rsidRPr="00BD0C0B">
                              <w:rPr>
                                <w:rFonts w:eastAsiaTheme="minorHAnsi"/>
                                <w:color w:val="0E2841" w:themeColor="text2"/>
                              </w:rPr>
                              <w:t>202</w:t>
                            </w:r>
                            <w:r>
                              <w:rPr>
                                <w:rFonts w:eastAsiaTheme="minorHAnsi"/>
                                <w:color w:val="0E2841" w:themeColor="text2"/>
                              </w:rPr>
                              <w:t>5 GAC</w:t>
                            </w:r>
                            <w:r w:rsidRPr="00BD0C0B">
                              <w:rPr>
                                <w:rFonts w:eastAsiaTheme="minorHAnsi"/>
                                <w:color w:val="0E2841" w:themeColor="text2"/>
                              </w:rPr>
                              <w:t xml:space="preserve"> Schedule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BF9B02A" id="Group 3" o:spid="_x0000_s1026" style="position:absolute;margin-left:0;margin-top:.25pt;width:484.95pt;height:87.8pt;z-index:251659264" coordsize="61589,1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">
              <v:line id="Straight Connector 1" o:spid="_x0000_s1027" style="position:absolute;visibility:visible;mso-wrap-style:square" from="16605,0" to="16605,1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" strokecolor="#156082 [3204]" strokeweight="1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1316;width:13677;height:8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" stroked="f">
                <v:textbox style="mso-fit-shape-to-text:t" inset="0,7.2pt,0,0">
                  <w:txbxContent>
                    <w:p w14:paraId="588819EC" w14:textId="77777777" w:rsidR="00D4748E" w:rsidRDefault="00D4748E" w:rsidP="00D4748E">
                      <w:pPr>
                        <w:jc w:val="center"/>
                      </w:pPr>
                      <w:r w:rsidRPr="005804B6">
                        <w:rPr>
                          <w:noProof/>
                        </w:rPr>
                        <w:drawing>
                          <wp:inline distT="0" distB="0" distL="0" distR="0" wp14:anchorId="493568A9" wp14:editId="20FCE8F3">
                            <wp:extent cx="1323622" cy="637125"/>
                            <wp:effectExtent l="0" t="0" r="0" b="0"/>
                            <wp:docPr id="1925417963" name="Picture 19254179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3622" cy="637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2" o:spid="_x0000_s1029" type="#_x0000_t202" style="position:absolute;left:19527;top:3432;width:42062;height:49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" filled="f" stroked="f">
                <v:textbox style="mso-fit-shape-to-text:t" inset="0,0,0,0">
                  <w:txbxContent>
                    <w:p w14:paraId="218165AE" w14:textId="32F7F88A" w:rsidR="00D4748E" w:rsidRPr="00BD0C0B" w:rsidRDefault="00D4748E" w:rsidP="00D4748E">
                      <w:pPr>
                        <w:pStyle w:val="Title"/>
                        <w:rPr>
                          <w:color w:val="0E2841" w:themeColor="text2"/>
                        </w:rPr>
                      </w:pPr>
                      <w:r w:rsidRPr="00BD0C0B">
                        <w:rPr>
                          <w:rFonts w:eastAsiaTheme="minorHAnsi"/>
                          <w:color w:val="0E2841" w:themeColor="text2"/>
                        </w:rPr>
                        <w:t>202</w:t>
                      </w:r>
                      <w:r>
                        <w:rPr>
                          <w:rFonts w:eastAsiaTheme="minorHAnsi"/>
                          <w:color w:val="0E2841" w:themeColor="text2"/>
                        </w:rPr>
                        <w:t>5 GAC</w:t>
                      </w:r>
                      <w:r w:rsidRPr="00BD0C0B">
                        <w:rPr>
                          <w:rFonts w:eastAsiaTheme="minorHAnsi"/>
                          <w:color w:val="0E2841" w:themeColor="text2"/>
                        </w:rPr>
                        <w:t xml:space="preserve"> Schedule</w:t>
                      </w:r>
                    </w:p>
                  </w:txbxContent>
                </v:textbox>
              </v:shape>
              <w10:wrap type="topAndBottom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39B2"/>
    <w:multiLevelType w:val="hybridMultilevel"/>
    <w:tmpl w:val="5302DE72"/>
    <w:lvl w:ilvl="0" w:tplc="507656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D13421"/>
    <w:multiLevelType w:val="hybridMultilevel"/>
    <w:tmpl w:val="8D823F38"/>
    <w:lvl w:ilvl="0" w:tplc="1EB20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C096E8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A3F07"/>
    <w:multiLevelType w:val="hybridMultilevel"/>
    <w:tmpl w:val="C2524F74"/>
    <w:lvl w:ilvl="0" w:tplc="AF0CED1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73E4994"/>
    <w:multiLevelType w:val="hybridMultilevel"/>
    <w:tmpl w:val="F788DE78"/>
    <w:lvl w:ilvl="0" w:tplc="AF0CED1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FE5AB2"/>
    <w:multiLevelType w:val="hybridMultilevel"/>
    <w:tmpl w:val="A03239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4FA64BD"/>
    <w:multiLevelType w:val="hybridMultilevel"/>
    <w:tmpl w:val="C4CC7AD6"/>
    <w:lvl w:ilvl="0" w:tplc="AF0CED1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2011629">
    <w:abstractNumId w:val="1"/>
  </w:num>
  <w:num w:numId="2" w16cid:durableId="981738024">
    <w:abstractNumId w:val="0"/>
  </w:num>
  <w:num w:numId="3" w16cid:durableId="990255417">
    <w:abstractNumId w:val="2"/>
  </w:num>
  <w:num w:numId="4" w16cid:durableId="840240934">
    <w:abstractNumId w:val="4"/>
  </w:num>
  <w:num w:numId="5" w16cid:durableId="1354114850">
    <w:abstractNumId w:val="5"/>
  </w:num>
  <w:num w:numId="6" w16cid:durableId="39935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8E"/>
    <w:rsid w:val="00030604"/>
    <w:rsid w:val="00067F54"/>
    <w:rsid w:val="000803EC"/>
    <w:rsid w:val="001B4D6C"/>
    <w:rsid w:val="001B4FDF"/>
    <w:rsid w:val="001C5496"/>
    <w:rsid w:val="002B1FB2"/>
    <w:rsid w:val="00350B63"/>
    <w:rsid w:val="004348C7"/>
    <w:rsid w:val="00461346"/>
    <w:rsid w:val="004B4884"/>
    <w:rsid w:val="004D3050"/>
    <w:rsid w:val="004F3908"/>
    <w:rsid w:val="005051E6"/>
    <w:rsid w:val="005B46DE"/>
    <w:rsid w:val="005E41FD"/>
    <w:rsid w:val="00614D6E"/>
    <w:rsid w:val="00663E21"/>
    <w:rsid w:val="0078471D"/>
    <w:rsid w:val="007D62CE"/>
    <w:rsid w:val="00912D36"/>
    <w:rsid w:val="00A23306"/>
    <w:rsid w:val="00AB31EA"/>
    <w:rsid w:val="00AC77F5"/>
    <w:rsid w:val="00AD2677"/>
    <w:rsid w:val="00BF0D44"/>
    <w:rsid w:val="00BF4DAB"/>
    <w:rsid w:val="00C74B50"/>
    <w:rsid w:val="00D4748E"/>
    <w:rsid w:val="00DE7282"/>
    <w:rsid w:val="00E92D91"/>
    <w:rsid w:val="00F0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240655"/>
  <w15:chartTrackingRefBased/>
  <w15:docId w15:val="{F5F3013F-DEE5-439D-B337-FFBA60DEF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7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7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4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4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4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4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4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4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7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47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47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474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474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474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474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4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4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474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7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74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47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47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474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474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474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7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474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4748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47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748E"/>
  </w:style>
  <w:style w:type="paragraph" w:styleId="Footer">
    <w:name w:val="footer"/>
    <w:basedOn w:val="Normal"/>
    <w:link w:val="FooterChar"/>
    <w:uiPriority w:val="99"/>
    <w:unhideWhenUsed/>
    <w:rsid w:val="00D474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74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nlane@carolinasleague.org</dc:creator>
  <cp:keywords/>
  <dc:description/>
  <cp:lastModifiedBy>nlane@carolinasleague.org</cp:lastModifiedBy>
  <cp:revision>23</cp:revision>
  <dcterms:created xsi:type="dcterms:W3CDTF">2025-01-28T18:11:00Z</dcterms:created>
  <dcterms:modified xsi:type="dcterms:W3CDTF">2025-03-05T00:04:00Z</dcterms:modified>
</cp:coreProperties>
</file>